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D54B3E" w:rsidP="006E6B86">
            <w:proofErr w:type="gramStart"/>
            <w:r>
              <w:t>C</w:t>
            </w:r>
            <w:r w:rsidR="00607D30">
              <w:t>PL(</w:t>
            </w:r>
            <w:proofErr w:type="gramEnd"/>
            <w:r w:rsidR="00607D30">
              <w:t>H) 14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607D30" w:rsidP="00CE4AF5">
            <w:pPr>
              <w:pStyle w:val="tablebullet1"/>
            </w:pPr>
            <w:r>
              <w:t>Types of tail rotor failure (e</w:t>
            </w:r>
            <w:r w:rsidR="00A10659">
              <w:t>.</w:t>
            </w:r>
            <w:r>
              <w:t>g</w:t>
            </w:r>
            <w:r w:rsidR="00A10659">
              <w:t>.</w:t>
            </w:r>
            <w:r>
              <w:t xml:space="preserve"> fixed pitch failure, total loss of tail rotor thrust) </w:t>
            </w:r>
          </w:p>
          <w:p w:rsidR="00607D30" w:rsidRDefault="00607D30" w:rsidP="00CE4AF5">
            <w:pPr>
              <w:pStyle w:val="tablebullet1"/>
            </w:pPr>
            <w:r>
              <w:t xml:space="preserve">Indications of failure and </w:t>
            </w:r>
            <w:r w:rsidR="009F35FD">
              <w:t>the appropriate pilot response</w:t>
            </w:r>
            <w:r>
              <w:t xml:space="preserve"> </w:t>
            </w:r>
          </w:p>
          <w:p w:rsidR="00607D30" w:rsidRDefault="00607D30" w:rsidP="00CE4AF5">
            <w:pPr>
              <w:pStyle w:val="tablebullet1"/>
            </w:pPr>
            <w:r>
              <w:t>Landing with a t</w:t>
            </w:r>
            <w:r w:rsidR="00A10659">
              <w:t>ail rotor failure in the cruise</w:t>
            </w:r>
          </w:p>
          <w:p w:rsidR="00667595" w:rsidRDefault="00607D30" w:rsidP="00607D30">
            <w:pPr>
              <w:pStyle w:val="tablebullet1"/>
            </w:pPr>
            <w:r>
              <w:t>Landing with a tail rotor failure in the hover</w:t>
            </w:r>
            <w:bookmarkStart w:id="0" w:name="_GoBack"/>
            <w:bookmarkEnd w:id="0"/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607D30">
              <w:t>0.8</w:t>
            </w:r>
            <w:r>
              <w:t xml:space="preserve"> hour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607D30">
              <w:t xml:space="preserve"> Tail Rotor Failures</w:t>
            </w:r>
            <w:r w:rsidR="00EA65C7">
              <w:t xml:space="preserve"> </w:t>
            </w:r>
          </w:p>
          <w:p w:rsidR="00C259D4" w:rsidRDefault="009F35FD" w:rsidP="00C259D4">
            <w:pPr>
              <w:pStyle w:val="tablebullet1"/>
            </w:pPr>
            <w:r>
              <w:t>Known hazards with the potential to cause tail rotor failure</w:t>
            </w:r>
            <w:r w:rsidR="00710D1F">
              <w:t>.</w:t>
            </w:r>
          </w:p>
          <w:p w:rsidR="00710D1F" w:rsidRDefault="00710D1F" w:rsidP="00C259D4">
            <w:pPr>
              <w:pStyle w:val="tablebullet1"/>
            </w:pPr>
            <w:r>
              <w:t>Mechanical causes of loss of tail rotor thrust</w:t>
            </w:r>
          </w:p>
          <w:p w:rsidR="009F35FD" w:rsidRDefault="009F35FD" w:rsidP="00C259D4">
            <w:pPr>
              <w:pStyle w:val="tablebullet1"/>
            </w:pPr>
            <w:r>
              <w:t xml:space="preserve">Procedures as per the </w:t>
            </w:r>
            <w:r w:rsidR="00B20C28">
              <w:t>AFM</w:t>
            </w:r>
            <w:r>
              <w:t xml:space="preserve"> emergency section.</w:t>
            </w:r>
          </w:p>
          <w:p w:rsidR="009F35FD" w:rsidRDefault="009F35FD" w:rsidP="00C259D4">
            <w:pPr>
              <w:pStyle w:val="tablebullet1"/>
            </w:pPr>
            <w:r>
              <w:t>Extending the range i</w:t>
            </w:r>
            <w:r w:rsidR="00710D1F">
              <w:t>n the cruise by using low power</w:t>
            </w:r>
            <w:r>
              <w:t xml:space="preserve"> settings</w:t>
            </w:r>
            <w:proofErr w:type="gramStart"/>
            <w:r>
              <w:t>..</w:t>
            </w:r>
            <w:proofErr w:type="gramEnd"/>
            <w:r>
              <w:t xml:space="preserve"> </w:t>
            </w:r>
          </w:p>
          <w:p w:rsidR="009F35FD" w:rsidRPr="008462C8" w:rsidRDefault="00710D1F" w:rsidP="00D64025">
            <w:pPr>
              <w:pStyle w:val="tablebullet1"/>
            </w:pPr>
            <w:r>
              <w:t>Use</w:t>
            </w:r>
            <w:r w:rsidR="009F35FD">
              <w:t xml:space="preserve"> of the </w:t>
            </w:r>
            <w:r w:rsidR="00D64025">
              <w:t>detent</w:t>
            </w:r>
            <w:r w:rsidR="009F35FD">
              <w:t xml:space="preserve"> position </w:t>
            </w:r>
            <w:r>
              <w:t xml:space="preserve">on </w:t>
            </w:r>
            <w:r w:rsidR="00D64025">
              <w:t>the</w:t>
            </w:r>
            <w:r w:rsidR="009F35FD">
              <w:t xml:space="preserve"> throttle </w:t>
            </w:r>
            <w:r>
              <w:t xml:space="preserve">for landing </w:t>
            </w:r>
            <w:r w:rsidR="009F35FD">
              <w:t>(R22/R44 only)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D9478F" w:rsidRPr="008462C8" w:rsidRDefault="00710D1F" w:rsidP="00D9478F">
            <w:pPr>
              <w:pStyle w:val="tablebullet1"/>
            </w:pPr>
            <w:r>
              <w:t>Pan calls and their use in emergencies.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Default="00D9478F" w:rsidP="00C259D4">
            <w:pPr>
              <w:pStyle w:val="tablebullet1"/>
            </w:pPr>
            <w:r>
              <w:t>Hand over/ Take over technique</w:t>
            </w:r>
          </w:p>
          <w:p w:rsidR="00D9478F" w:rsidRDefault="00D9478F" w:rsidP="00C259D4">
            <w:pPr>
              <w:pStyle w:val="tablebullet1"/>
            </w:pPr>
            <w:r>
              <w:t>Look out/ Listen out</w:t>
            </w:r>
          </w:p>
          <w:p w:rsidR="00D9478F" w:rsidRDefault="00D9478F" w:rsidP="00C259D4">
            <w:pPr>
              <w:pStyle w:val="tablebullet1"/>
            </w:pPr>
            <w:r>
              <w:t>Visual Scanning technique.</w:t>
            </w:r>
          </w:p>
          <w:p w:rsidR="00D9478F" w:rsidRPr="008462C8" w:rsidRDefault="00D9478F" w:rsidP="00D9478F">
            <w:pPr>
              <w:pStyle w:val="tablebullet1"/>
            </w:pPr>
            <w:r w:rsidRPr="00D9478F">
              <w:t>How an undesired aircraft state can develop from an unmanaged threat or error [NTS2(f)]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2437EC" w:rsidRPr="006E6B86" w:rsidRDefault="002437EC" w:rsidP="006E6B86"/>
    <w:p w:rsidR="00261477" w:rsidRPr="006E6B86" w:rsidRDefault="00261477" w:rsidP="006E6B86">
      <w:r w:rsidRPr="006E6B86">
        <w:br w:type="page"/>
      </w:r>
    </w:p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lastRenderedPageBreak/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4F74C5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567"/>
        <w:gridCol w:w="8505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 [1.0 hour dual]</w:t>
            </w:r>
          </w:p>
        </w:tc>
      </w:tr>
      <w:tr w:rsidR="00121F4A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567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50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607D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505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607D30" w:rsidRPr="00C05437" w:rsidTr="00607D30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607D30" w:rsidRDefault="00607D30" w:rsidP="00607D30">
            <w:pPr>
              <w:pStyle w:val="Element"/>
              <w:numPr>
                <w:ilvl w:val="0"/>
                <w:numId w:val="6"/>
              </w:numPr>
            </w:pPr>
            <w:r w:rsidRPr="0040559C">
              <w:t>H7.</w:t>
            </w:r>
            <w:r>
              <w:t>3</w:t>
            </w:r>
          </w:p>
        </w:tc>
        <w:tc>
          <w:tcPr>
            <w:tcW w:w="8505" w:type="dxa"/>
            <w:tcBorders>
              <w:left w:val="nil"/>
            </w:tcBorders>
          </w:tcPr>
          <w:p w:rsidR="00607D30" w:rsidRPr="00F42ECF" w:rsidRDefault="00607D30" w:rsidP="00607D30">
            <w:pPr>
              <w:pStyle w:val="Heading3"/>
              <w:outlineLvl w:val="2"/>
            </w:pPr>
            <w:r w:rsidRPr="0070753D">
              <w:t>Manage a tail rotor malfunction in flight and at the hover</w:t>
            </w:r>
            <w:r w:rsidRPr="00F42ECF">
              <w:tab/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07D30" w:rsidRPr="00C05437" w:rsidRDefault="00607D30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607D30" w:rsidRPr="00C05437" w:rsidRDefault="00607D30" w:rsidP="006E6B86">
            <w:pPr>
              <w:rPr>
                <w:sz w:val="16"/>
                <w:szCs w:val="16"/>
              </w:rPr>
            </w:pPr>
          </w:p>
        </w:tc>
      </w:tr>
      <w:tr w:rsidR="00607D30" w:rsidRPr="00C05437" w:rsidTr="00D74C0B">
        <w:trPr>
          <w:trHeight w:val="227"/>
        </w:trPr>
        <w:tc>
          <w:tcPr>
            <w:tcW w:w="567" w:type="dxa"/>
          </w:tcPr>
          <w:p w:rsidR="00607D30" w:rsidRPr="004A2776" w:rsidRDefault="00607D30" w:rsidP="00607D3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607D30" w:rsidRPr="00F42ECF" w:rsidRDefault="00607D30" w:rsidP="00607D30">
            <w:pPr>
              <w:pStyle w:val="Performancecriteriatext"/>
            </w:pPr>
            <w:r>
              <w:t>h</w:t>
            </w:r>
            <w:r w:rsidRPr="001C45FD">
              <w:t>over heights and surfaces are selected to maximise options in the event of tail rotor malfunction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07D30" w:rsidRPr="00C05437" w:rsidRDefault="00607D3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07D30" w:rsidRPr="00C05437" w:rsidRDefault="00607D30" w:rsidP="006E6B86">
            <w:pPr>
              <w:rPr>
                <w:sz w:val="16"/>
                <w:szCs w:val="16"/>
              </w:rPr>
            </w:pPr>
          </w:p>
        </w:tc>
      </w:tr>
      <w:tr w:rsidR="00607D30" w:rsidRPr="00C05437" w:rsidTr="00D74C0B">
        <w:trPr>
          <w:trHeight w:val="227"/>
        </w:trPr>
        <w:tc>
          <w:tcPr>
            <w:tcW w:w="567" w:type="dxa"/>
          </w:tcPr>
          <w:p w:rsidR="00607D30" w:rsidRPr="004A2776" w:rsidRDefault="00607D30" w:rsidP="00607D3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607D30" w:rsidRPr="00F42ECF" w:rsidRDefault="00607D30" w:rsidP="00607D30">
            <w:pPr>
              <w:pStyle w:val="Performancecriteriatext"/>
            </w:pPr>
            <w:r>
              <w:t>t</w:t>
            </w:r>
            <w:r w:rsidRPr="001C45FD">
              <w:t>ail rotor malfunction is correctly identified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07D30" w:rsidRPr="00C05437" w:rsidRDefault="00607D3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07D30" w:rsidRPr="00C05437" w:rsidRDefault="00607D30" w:rsidP="006E6B86">
            <w:pPr>
              <w:rPr>
                <w:sz w:val="16"/>
                <w:szCs w:val="16"/>
              </w:rPr>
            </w:pPr>
          </w:p>
        </w:tc>
      </w:tr>
      <w:tr w:rsidR="00607D30" w:rsidRPr="00C05437" w:rsidTr="00D74C0B">
        <w:trPr>
          <w:trHeight w:val="227"/>
        </w:trPr>
        <w:tc>
          <w:tcPr>
            <w:tcW w:w="567" w:type="dxa"/>
          </w:tcPr>
          <w:p w:rsidR="00607D30" w:rsidRPr="004A2776" w:rsidRDefault="00607D30" w:rsidP="00607D3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607D30" w:rsidRPr="00F42ECF" w:rsidRDefault="00607D30" w:rsidP="00607D30">
            <w:pPr>
              <w:pStyle w:val="Performancecriteriatext"/>
            </w:pPr>
            <w:r>
              <w:t>i</w:t>
            </w:r>
            <w:r w:rsidRPr="001C45FD">
              <w:t xml:space="preserve">mmediate actions </w:t>
            </w:r>
            <w:r>
              <w:t>i</w:t>
            </w:r>
            <w:r w:rsidRPr="001C45FD">
              <w:t>n the event of a tail rotor malfunction</w:t>
            </w:r>
            <w:r>
              <w:t xml:space="preserve"> during flight</w:t>
            </w:r>
            <w:r w:rsidRPr="001C45FD">
              <w:t xml:space="preserve"> are performed </w:t>
            </w:r>
            <w:r>
              <w:t>in accordance with the aircraft flight manual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07D30" w:rsidRPr="00C05437" w:rsidRDefault="00607D3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07D30" w:rsidRPr="00C05437" w:rsidRDefault="00607D30" w:rsidP="006E6B86">
            <w:pPr>
              <w:rPr>
                <w:sz w:val="16"/>
                <w:szCs w:val="16"/>
              </w:rPr>
            </w:pPr>
          </w:p>
        </w:tc>
      </w:tr>
      <w:tr w:rsidR="00607D30" w:rsidRPr="00C05437" w:rsidTr="00D74C0B">
        <w:trPr>
          <w:trHeight w:val="227"/>
        </w:trPr>
        <w:tc>
          <w:tcPr>
            <w:tcW w:w="567" w:type="dxa"/>
          </w:tcPr>
          <w:p w:rsidR="00607D30" w:rsidRPr="004A2776" w:rsidRDefault="00607D30" w:rsidP="00607D3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607D30" w:rsidRPr="00F42ECF" w:rsidRDefault="00607D30" w:rsidP="00607D30">
            <w:pPr>
              <w:pStyle w:val="Performancecriteriatext"/>
            </w:pPr>
            <w:r>
              <w:t>c</w:t>
            </w:r>
            <w:r w:rsidRPr="001C45FD">
              <w:t>ontrol of the helicopter is established and a suitable landing area is selected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07D30" w:rsidRPr="00C05437" w:rsidRDefault="00607D3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07D30" w:rsidRPr="00C05437" w:rsidRDefault="00607D30" w:rsidP="006E6B86">
            <w:pPr>
              <w:rPr>
                <w:sz w:val="16"/>
                <w:szCs w:val="16"/>
              </w:rPr>
            </w:pPr>
          </w:p>
        </w:tc>
      </w:tr>
      <w:tr w:rsidR="00607D30" w:rsidRPr="00C05437" w:rsidTr="00D74C0B">
        <w:trPr>
          <w:trHeight w:val="227"/>
        </w:trPr>
        <w:tc>
          <w:tcPr>
            <w:tcW w:w="567" w:type="dxa"/>
          </w:tcPr>
          <w:p w:rsidR="00607D30" w:rsidRPr="004A2776" w:rsidRDefault="00607D30" w:rsidP="00607D3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607D30" w:rsidRPr="00F42ECF" w:rsidRDefault="00607D30" w:rsidP="00607D30">
            <w:pPr>
              <w:pStyle w:val="Performancecriteriatext"/>
            </w:pPr>
            <w:r>
              <w:t>a</w:t>
            </w:r>
            <w:r w:rsidRPr="001C45FD">
              <w:t xml:space="preserve">ll emergency checks are performed </w:t>
            </w:r>
            <w:r>
              <w:t xml:space="preserve">and </w:t>
            </w:r>
            <w:r w:rsidRPr="001C45FD">
              <w:t>a plan is formulated to achieve an approach and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07D30" w:rsidRPr="00C05437" w:rsidRDefault="00607D3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07D30" w:rsidRPr="00C05437" w:rsidRDefault="00607D30" w:rsidP="006E6B86">
            <w:pPr>
              <w:rPr>
                <w:sz w:val="16"/>
                <w:szCs w:val="16"/>
              </w:rPr>
            </w:pPr>
          </w:p>
        </w:tc>
      </w:tr>
      <w:tr w:rsidR="00607D30" w:rsidRPr="00C05437" w:rsidTr="00D74C0B">
        <w:trPr>
          <w:trHeight w:val="227"/>
        </w:trPr>
        <w:tc>
          <w:tcPr>
            <w:tcW w:w="567" w:type="dxa"/>
          </w:tcPr>
          <w:p w:rsidR="00607D30" w:rsidRPr="004A2776" w:rsidRDefault="00607D30" w:rsidP="00607D3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607D30" w:rsidRPr="00F42ECF" w:rsidRDefault="00607D30" w:rsidP="00607D30">
            <w:pPr>
              <w:pStyle w:val="Performancecriteriatext"/>
            </w:pPr>
            <w:r>
              <w:t>e</w:t>
            </w:r>
            <w:r w:rsidRPr="001C45FD">
              <w:t>mergency radio messages of intentions are transmitted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07D30" w:rsidRPr="00C05437" w:rsidRDefault="00607D3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07D30" w:rsidRPr="00C05437" w:rsidRDefault="00607D30" w:rsidP="006E6B86">
            <w:pPr>
              <w:rPr>
                <w:sz w:val="16"/>
                <w:szCs w:val="16"/>
              </w:rPr>
            </w:pPr>
          </w:p>
        </w:tc>
      </w:tr>
      <w:tr w:rsidR="00607D30" w:rsidRPr="00C05437" w:rsidTr="00D74C0B">
        <w:trPr>
          <w:trHeight w:val="227"/>
        </w:trPr>
        <w:tc>
          <w:tcPr>
            <w:tcW w:w="567" w:type="dxa"/>
          </w:tcPr>
          <w:p w:rsidR="00607D30" w:rsidRPr="004A2776" w:rsidRDefault="00607D30" w:rsidP="00607D3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607D30" w:rsidRPr="00F42ECF" w:rsidRDefault="00607D30" w:rsidP="00607D30">
            <w:pPr>
              <w:pStyle w:val="Performancecriteriatext"/>
            </w:pPr>
            <w:r>
              <w:t>a</w:t>
            </w:r>
            <w:r w:rsidRPr="001C45FD">
              <w:t xml:space="preserve"> controlled emergency landing with a malfunctioning tail rotor is performed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07D30" w:rsidRPr="00C05437" w:rsidRDefault="00607D3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07D30" w:rsidRPr="00C05437" w:rsidRDefault="00607D30" w:rsidP="006E6B86">
            <w:pPr>
              <w:rPr>
                <w:sz w:val="16"/>
                <w:szCs w:val="16"/>
              </w:rPr>
            </w:pPr>
          </w:p>
        </w:tc>
      </w:tr>
      <w:tr w:rsidR="00607D30" w:rsidRPr="00C05437" w:rsidTr="00D74C0B">
        <w:trPr>
          <w:trHeight w:val="227"/>
        </w:trPr>
        <w:tc>
          <w:tcPr>
            <w:tcW w:w="567" w:type="dxa"/>
          </w:tcPr>
          <w:p w:rsidR="00607D30" w:rsidRPr="004A2776" w:rsidRDefault="00607D30" w:rsidP="00607D3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607D30" w:rsidRPr="00F42ECF" w:rsidRDefault="00607D30" w:rsidP="00607D30">
            <w:pPr>
              <w:pStyle w:val="Performancecriteriatext"/>
            </w:pPr>
            <w:r>
              <w:t>situational awareness</w:t>
            </w:r>
            <w:r w:rsidRPr="001C45FD">
              <w:t xml:space="preserve"> is maintained at all times during </w:t>
            </w:r>
            <w:r>
              <w:t xml:space="preserve">tail rotor malfunction handling </w:t>
            </w:r>
            <w:r w:rsidRPr="001C45FD">
              <w:t>manoeuvres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07D30" w:rsidRPr="00C05437" w:rsidRDefault="00607D3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07D30" w:rsidRPr="00C05437" w:rsidRDefault="00607D30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9E6D94" w:rsidRPr="006E6B86" w:rsidRDefault="009E6D94" w:rsidP="006E6B86"/>
    <w:p w:rsidR="00D9478F" w:rsidRPr="006E6B86" w:rsidRDefault="00D9478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78F" w:rsidRDefault="00D9478F" w:rsidP="00061457">
      <w:r>
        <w:separator/>
      </w:r>
    </w:p>
  </w:endnote>
  <w:endnote w:type="continuationSeparator" w:id="0">
    <w:p w:rsidR="00D9478F" w:rsidRDefault="00D9478F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78F" w:rsidRDefault="00D54B3E">
    <w:pPr>
      <w:pStyle w:val="Footer"/>
    </w:pPr>
    <w:proofErr w:type="gramStart"/>
    <w:r>
      <w:t>C</w:t>
    </w:r>
    <w:r w:rsidR="00D9478F">
      <w:t>PL(</w:t>
    </w:r>
    <w:proofErr w:type="gramEnd"/>
    <w:r w:rsidR="00D9478F">
      <w:t xml:space="preserve">H) 14  </w:t>
    </w:r>
    <w:fldSimple w:instr=" DOCPROPERTY  Version  \* MERGEFORMAT ">
      <w:r w:rsidR="004F74C5">
        <w:t>v1.1</w:t>
      </w:r>
    </w:fldSimple>
    <w:r w:rsidR="00D9478F">
      <w:tab/>
    </w:r>
    <w:r w:rsidR="00D9478F" w:rsidRPr="00200FF0">
      <w:fldChar w:fldCharType="begin" w:fldLock="1"/>
    </w:r>
    <w:r w:rsidR="00D9478F" w:rsidRPr="00200FF0">
      <w:instrText xml:space="preserve"> DATE  \@ "MMMM yyyy" </w:instrText>
    </w:r>
    <w:r w:rsidR="00D9478F" w:rsidRPr="00200FF0">
      <w:fldChar w:fldCharType="separate"/>
    </w:r>
    <w:r w:rsidR="004F74C5">
      <w:rPr>
        <w:noProof/>
      </w:rPr>
      <w:t>October 2016</w:t>
    </w:r>
    <w:r w:rsidR="00D9478F" w:rsidRPr="00200FF0">
      <w:fldChar w:fldCharType="end"/>
    </w:r>
    <w:r w:rsidR="00D9478F">
      <w:tab/>
      <w:t xml:space="preserve">Page </w:t>
    </w:r>
    <w:r w:rsidR="00D9478F">
      <w:fldChar w:fldCharType="begin"/>
    </w:r>
    <w:r w:rsidR="00D9478F">
      <w:instrText xml:space="preserve"> PAGE </w:instrText>
    </w:r>
    <w:r w:rsidR="00D9478F">
      <w:fldChar w:fldCharType="separate"/>
    </w:r>
    <w:r w:rsidR="00A10659">
      <w:rPr>
        <w:noProof/>
      </w:rPr>
      <w:t>3</w:t>
    </w:r>
    <w:r w:rsidR="00D9478F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78F" w:rsidRPr="00AB198B" w:rsidRDefault="00D54B3E" w:rsidP="00682F97">
    <w:pPr>
      <w:pStyle w:val="Footer"/>
      <w:tabs>
        <w:tab w:val="left" w:pos="8010"/>
      </w:tabs>
    </w:pPr>
    <w:proofErr w:type="gramStart"/>
    <w:r>
      <w:t>C</w:t>
    </w:r>
    <w:r w:rsidR="00D9478F">
      <w:t>PL(</w:t>
    </w:r>
    <w:proofErr w:type="gramEnd"/>
    <w:r w:rsidR="00D9478F">
      <w:t xml:space="preserve">H) 14  </w:t>
    </w:r>
    <w:fldSimple w:instr=" DOCPROPERTY  Version  \* MERGEFORMAT ">
      <w:r w:rsidR="004F74C5">
        <w:t>v1.1</w:t>
      </w:r>
    </w:fldSimple>
    <w:r w:rsidR="00D9478F">
      <w:tab/>
    </w:r>
    <w:r w:rsidR="00D9478F" w:rsidRPr="00200FF0">
      <w:fldChar w:fldCharType="begin" w:fldLock="1"/>
    </w:r>
    <w:r w:rsidR="00D9478F" w:rsidRPr="00200FF0">
      <w:instrText xml:space="preserve"> DATE  \@ "MMMM yyyy" </w:instrText>
    </w:r>
    <w:r w:rsidR="00D9478F" w:rsidRPr="00200FF0">
      <w:fldChar w:fldCharType="separate"/>
    </w:r>
    <w:r w:rsidR="004F74C5">
      <w:rPr>
        <w:noProof/>
      </w:rPr>
      <w:t>October 2016</w:t>
    </w:r>
    <w:r w:rsidR="00D9478F" w:rsidRPr="00200FF0">
      <w:fldChar w:fldCharType="end"/>
    </w:r>
    <w:r w:rsidR="00D9478F">
      <w:tab/>
    </w:r>
    <w:r w:rsidR="00D9478F">
      <w:tab/>
      <w:t xml:space="preserve">Page </w:t>
    </w:r>
    <w:r w:rsidR="00D9478F">
      <w:fldChar w:fldCharType="begin"/>
    </w:r>
    <w:r w:rsidR="00D9478F">
      <w:instrText xml:space="preserve"> PAGE </w:instrText>
    </w:r>
    <w:r w:rsidR="00D9478F">
      <w:fldChar w:fldCharType="separate"/>
    </w:r>
    <w:r w:rsidR="00A10659">
      <w:rPr>
        <w:noProof/>
      </w:rPr>
      <w:t>1</w:t>
    </w:r>
    <w:r w:rsidR="00D9478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78F" w:rsidRDefault="00D9478F" w:rsidP="00061457">
      <w:r>
        <w:separator/>
      </w:r>
    </w:p>
  </w:footnote>
  <w:footnote w:type="continuationSeparator" w:id="0">
    <w:p w:rsidR="00D9478F" w:rsidRDefault="00D9478F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78F" w:rsidRPr="006E6B86" w:rsidRDefault="00D9478F" w:rsidP="00607D30">
    <w:pPr>
      <w:pStyle w:val="Syllabuslessonplan"/>
    </w:pPr>
    <w:r w:rsidRPr="006E6B86">
      <w:t>LESSON PLAN AND TRAINING record</w:t>
    </w:r>
  </w:p>
  <w:p w:rsidR="00D9478F" w:rsidRPr="006E6B86" w:rsidRDefault="00D54B3E" w:rsidP="00607D30">
    <w:pPr>
      <w:pStyle w:val="Syllabuslessonplan"/>
    </w:pPr>
    <w:proofErr w:type="gramStart"/>
    <w:r>
      <w:t>C</w:t>
    </w:r>
    <w:r w:rsidR="00D9478F">
      <w:t>PL(</w:t>
    </w:r>
    <w:proofErr w:type="gramEnd"/>
    <w:r w:rsidR="00D9478F">
      <w:t>H)  14</w:t>
    </w:r>
    <w:r w:rsidR="00D9478F" w:rsidRPr="006E6B86">
      <w:t xml:space="preserve">: </w:t>
    </w:r>
    <w:r w:rsidR="00D9478F">
      <w:t>Tail Rotor Failures</w:t>
    </w:r>
  </w:p>
  <w:p w:rsidR="00D9478F" w:rsidRPr="00324A25" w:rsidRDefault="00D9478F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78F" w:rsidRDefault="00D54B3E" w:rsidP="0021700B">
    <w:pPr>
      <w:pStyle w:val="TrainingCoursetitle"/>
    </w:pPr>
    <w:r>
      <w:t>Commercial</w:t>
    </w:r>
    <w:r w:rsidR="00D9478F">
      <w:t xml:space="preserve"> Pilot Licence – Helicopter Category Rating</w:t>
    </w:r>
  </w:p>
  <w:p w:rsidR="00D9478F" w:rsidRPr="006E6B86" w:rsidRDefault="00D9478F" w:rsidP="006E6B86"/>
  <w:p w:rsidR="00D9478F" w:rsidRPr="006E6B86" w:rsidRDefault="00D9478F" w:rsidP="00161953">
    <w:pPr>
      <w:pStyle w:val="Syllabuslessonplan"/>
    </w:pPr>
    <w:r w:rsidRPr="006E6B86">
      <w:t>LESSON PLAN AND TRAINING record</w:t>
    </w:r>
  </w:p>
  <w:p w:rsidR="00D9478F" w:rsidRPr="006E6B86" w:rsidRDefault="00D54B3E" w:rsidP="00161953">
    <w:pPr>
      <w:pStyle w:val="Syllabuslessonplan"/>
    </w:pPr>
    <w:proofErr w:type="gramStart"/>
    <w:r>
      <w:t>C</w:t>
    </w:r>
    <w:r w:rsidR="00D9478F">
      <w:t>PL(</w:t>
    </w:r>
    <w:proofErr w:type="gramEnd"/>
    <w:r w:rsidR="00D9478F">
      <w:t>H)  14</w:t>
    </w:r>
    <w:r w:rsidR="00D9478F" w:rsidRPr="006E6B86">
      <w:t xml:space="preserve">: </w:t>
    </w:r>
    <w:r w:rsidR="00D9478F">
      <w:t>Tail Rotor Failures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4F74C5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07D30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0D1F"/>
    <w:rsid w:val="00711982"/>
    <w:rsid w:val="00725AA5"/>
    <w:rsid w:val="007333CA"/>
    <w:rsid w:val="00763714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8144F5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C2248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35FD"/>
    <w:rsid w:val="009F7265"/>
    <w:rsid w:val="00A10659"/>
    <w:rsid w:val="00A24D8B"/>
    <w:rsid w:val="00A34457"/>
    <w:rsid w:val="00A3705D"/>
    <w:rsid w:val="00A406E5"/>
    <w:rsid w:val="00A431A7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0C28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4B3E"/>
    <w:rsid w:val="00D576C1"/>
    <w:rsid w:val="00D57CAE"/>
    <w:rsid w:val="00D64025"/>
    <w:rsid w:val="00D74C0B"/>
    <w:rsid w:val="00D8789A"/>
    <w:rsid w:val="00D9478F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A65C7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76F4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607D30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607D30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1A39A-4C07-4404-BC57-24BB8E128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3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62</cp:revision>
  <cp:lastPrinted>2016-04-20T06:47:00Z</cp:lastPrinted>
  <dcterms:created xsi:type="dcterms:W3CDTF">2016-01-19T06:40:00Z</dcterms:created>
  <dcterms:modified xsi:type="dcterms:W3CDTF">2016-10-11T03:27:00Z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